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D899D" w14:textId="3C555E14" w:rsidR="00D0408B" w:rsidRPr="00D0408B" w:rsidRDefault="00D0408B" w:rsidP="00D0408B">
      <w:pPr>
        <w:rPr>
          <w:b/>
          <w:bCs/>
        </w:rPr>
      </w:pPr>
      <w:r w:rsidRPr="00D0408B">
        <w:rPr>
          <w:b/>
          <w:bCs/>
        </w:rPr>
        <w:t>Flooco Child Safety Standards Policy</w:t>
      </w:r>
    </w:p>
    <w:p w14:paraId="28C532EA" w14:textId="77777777" w:rsidR="00D0408B" w:rsidRPr="00D0408B" w:rsidRDefault="00D0408B" w:rsidP="00D0408B">
      <w:pPr>
        <w:rPr>
          <w:b/>
          <w:bCs/>
        </w:rPr>
      </w:pPr>
      <w:r w:rsidRPr="00D0408B">
        <w:rPr>
          <w:b/>
          <w:bCs/>
        </w:rPr>
        <w:t>1. Published Standards</w:t>
      </w:r>
    </w:p>
    <w:p w14:paraId="303EFD9F" w14:textId="77777777" w:rsidR="00D0408B" w:rsidRPr="00D0408B" w:rsidRDefault="00D0408B" w:rsidP="00D0408B">
      <w:r w:rsidRPr="00D0408B">
        <w:t xml:space="preserve">Flooco explicitly prohibits </w:t>
      </w:r>
      <w:r w:rsidRPr="00D0408B">
        <w:rPr>
          <w:b/>
          <w:bCs/>
        </w:rPr>
        <w:t>Child Sexual Abuse and Exploitation (CSAE)</w:t>
      </w:r>
      <w:r w:rsidRPr="00D0408B">
        <w:t xml:space="preserve"> in all forms. This prohibition is included in our </w:t>
      </w:r>
      <w:r w:rsidRPr="00D0408B">
        <w:rPr>
          <w:b/>
          <w:bCs/>
        </w:rPr>
        <w:t>Terms of Service</w:t>
      </w:r>
      <w:r w:rsidRPr="00D0408B">
        <w:t xml:space="preserve">, </w:t>
      </w:r>
      <w:r w:rsidRPr="00D0408B">
        <w:rPr>
          <w:b/>
          <w:bCs/>
        </w:rPr>
        <w:t>Community Guidelines</w:t>
      </w:r>
      <w:r w:rsidRPr="00D0408B">
        <w:t>, and all publicly available user policy documentation. Any attempt to share, solicit, or promote CSAE content will result in immediate removal and enforcement action.</w:t>
      </w:r>
    </w:p>
    <w:p w14:paraId="7B948297" w14:textId="32070360" w:rsidR="00D0408B" w:rsidRPr="00D0408B" w:rsidRDefault="00D0408B" w:rsidP="00D0408B"/>
    <w:p w14:paraId="0B62E627" w14:textId="77777777" w:rsidR="00D0408B" w:rsidRPr="00D0408B" w:rsidRDefault="00D0408B" w:rsidP="00D0408B">
      <w:pPr>
        <w:rPr>
          <w:b/>
          <w:bCs/>
        </w:rPr>
      </w:pPr>
      <w:r w:rsidRPr="00D0408B">
        <w:rPr>
          <w:b/>
          <w:bCs/>
        </w:rPr>
        <w:t>2. In-App Mechanism for User Feedback</w:t>
      </w:r>
    </w:p>
    <w:p w14:paraId="6C240D0E" w14:textId="77777777" w:rsidR="00D0408B" w:rsidRPr="00D0408B" w:rsidRDefault="00D0408B" w:rsidP="00D0408B">
      <w:r w:rsidRPr="00D0408B">
        <w:t xml:space="preserve">Flooco provides a </w:t>
      </w:r>
      <w:r w:rsidRPr="00D0408B">
        <w:rPr>
          <w:b/>
          <w:bCs/>
        </w:rPr>
        <w:t>built-in reporting and feedback mechanism</w:t>
      </w:r>
      <w:r w:rsidRPr="00D0408B">
        <w:t xml:space="preserve"> within our app. Users can:</w:t>
      </w:r>
    </w:p>
    <w:p w14:paraId="3E15B657" w14:textId="77777777" w:rsidR="00D0408B" w:rsidRPr="00D0408B" w:rsidRDefault="00D0408B" w:rsidP="00D0408B">
      <w:pPr>
        <w:numPr>
          <w:ilvl w:val="0"/>
          <w:numId w:val="1"/>
        </w:numPr>
      </w:pPr>
      <w:r w:rsidRPr="00D0408B">
        <w:t>Report harmful or suspicious content directly through the in-app “Report” button.</w:t>
      </w:r>
    </w:p>
    <w:p w14:paraId="620102F1" w14:textId="77777777" w:rsidR="00D0408B" w:rsidRPr="00D0408B" w:rsidRDefault="00D0408B" w:rsidP="00D0408B">
      <w:pPr>
        <w:numPr>
          <w:ilvl w:val="0"/>
          <w:numId w:val="1"/>
        </w:numPr>
      </w:pPr>
      <w:r w:rsidRPr="00D0408B">
        <w:t>Submit concerns or feedback via the app’s help center.</w:t>
      </w:r>
    </w:p>
    <w:p w14:paraId="5BDAC17F" w14:textId="77777777" w:rsidR="00D0408B" w:rsidRPr="00D0408B" w:rsidRDefault="00D0408B" w:rsidP="00D0408B">
      <w:pPr>
        <w:numPr>
          <w:ilvl w:val="0"/>
          <w:numId w:val="1"/>
        </w:numPr>
      </w:pPr>
      <w:r w:rsidRPr="00D0408B">
        <w:t>Escalate urgent issues through a dedicated child safety email channel.</w:t>
      </w:r>
    </w:p>
    <w:p w14:paraId="723E1F31" w14:textId="5219591C" w:rsidR="00D0408B" w:rsidRPr="00D0408B" w:rsidRDefault="00D0408B" w:rsidP="00D0408B"/>
    <w:p w14:paraId="543F96E2" w14:textId="77777777" w:rsidR="00D0408B" w:rsidRPr="00D0408B" w:rsidRDefault="00D0408B" w:rsidP="00D0408B">
      <w:pPr>
        <w:rPr>
          <w:b/>
          <w:bCs/>
        </w:rPr>
      </w:pPr>
      <w:r w:rsidRPr="00D0408B">
        <w:rPr>
          <w:b/>
          <w:bCs/>
        </w:rPr>
        <w:t>3. Addressing CSAM</w:t>
      </w:r>
    </w:p>
    <w:p w14:paraId="268C2E26" w14:textId="77777777" w:rsidR="00D0408B" w:rsidRPr="00D0408B" w:rsidRDefault="00D0408B" w:rsidP="00D0408B">
      <w:r w:rsidRPr="00D0408B">
        <w:t xml:space="preserve">Flooco takes immediate and appropriate action upon obtaining actual knowledge of </w:t>
      </w:r>
      <w:r w:rsidRPr="00D0408B">
        <w:rPr>
          <w:b/>
          <w:bCs/>
        </w:rPr>
        <w:t>Child Sexual Abuse Material (CSAM)</w:t>
      </w:r>
      <w:r w:rsidRPr="00D0408B">
        <w:t>:</w:t>
      </w:r>
    </w:p>
    <w:p w14:paraId="6AD33DAC" w14:textId="77777777" w:rsidR="00D0408B" w:rsidRPr="00D0408B" w:rsidRDefault="00D0408B" w:rsidP="00D0408B">
      <w:pPr>
        <w:numPr>
          <w:ilvl w:val="0"/>
          <w:numId w:val="2"/>
        </w:numPr>
      </w:pPr>
      <w:r w:rsidRPr="00D0408B">
        <w:t>CSAM is removed from our platform without delay.</w:t>
      </w:r>
    </w:p>
    <w:p w14:paraId="44F1CF78" w14:textId="77777777" w:rsidR="00D0408B" w:rsidRPr="00D0408B" w:rsidRDefault="00D0408B" w:rsidP="00D0408B">
      <w:pPr>
        <w:numPr>
          <w:ilvl w:val="0"/>
          <w:numId w:val="2"/>
        </w:numPr>
      </w:pPr>
      <w:r w:rsidRPr="00D0408B">
        <w:t>Accounts involved in CSAE are suspended or terminated.</w:t>
      </w:r>
    </w:p>
    <w:p w14:paraId="0BB0FC4C" w14:textId="77777777" w:rsidR="00D0408B" w:rsidRPr="00D0408B" w:rsidRDefault="00D0408B" w:rsidP="00D0408B">
      <w:pPr>
        <w:numPr>
          <w:ilvl w:val="0"/>
          <w:numId w:val="2"/>
        </w:numPr>
      </w:pPr>
      <w:r w:rsidRPr="00D0408B">
        <w:t>Reports are escalated to law enforcement and relevant child protection authorities.</w:t>
      </w:r>
    </w:p>
    <w:p w14:paraId="1FCBB0F3" w14:textId="317C5BD8" w:rsidR="00D0408B" w:rsidRPr="00D0408B" w:rsidRDefault="00D0408B" w:rsidP="00D0408B"/>
    <w:p w14:paraId="64501CBD" w14:textId="77777777" w:rsidR="00D0408B" w:rsidRPr="00D0408B" w:rsidRDefault="00D0408B" w:rsidP="00D0408B">
      <w:pPr>
        <w:rPr>
          <w:b/>
          <w:bCs/>
        </w:rPr>
      </w:pPr>
      <w:r w:rsidRPr="00D0408B">
        <w:rPr>
          <w:b/>
          <w:bCs/>
        </w:rPr>
        <w:t>4. Compliance with Child Safety Laws</w:t>
      </w:r>
    </w:p>
    <w:p w14:paraId="706B5CEB" w14:textId="77777777" w:rsidR="00D0408B" w:rsidRPr="00D0408B" w:rsidRDefault="00D0408B" w:rsidP="00D0408B">
      <w:r w:rsidRPr="00D0408B">
        <w:t>Flooco complies with all applicable child safety laws and regulations. We maintain a clear process to:</w:t>
      </w:r>
    </w:p>
    <w:p w14:paraId="61D8908A" w14:textId="77777777" w:rsidR="00D0408B" w:rsidRPr="00D0408B" w:rsidRDefault="00D0408B" w:rsidP="00D0408B">
      <w:pPr>
        <w:numPr>
          <w:ilvl w:val="0"/>
          <w:numId w:val="3"/>
        </w:numPr>
      </w:pPr>
      <w:r w:rsidRPr="00D0408B">
        <w:t xml:space="preserve">Report confirmed CSAM to the </w:t>
      </w:r>
      <w:r w:rsidRPr="00D0408B">
        <w:rPr>
          <w:b/>
          <w:bCs/>
        </w:rPr>
        <w:t>National Center for Missing and Exploited Children (NCMEC)</w:t>
      </w:r>
      <w:r w:rsidRPr="00D0408B">
        <w:t xml:space="preserve"> in the United States.</w:t>
      </w:r>
    </w:p>
    <w:p w14:paraId="4C2DF0FF" w14:textId="77777777" w:rsidR="00D0408B" w:rsidRPr="00D0408B" w:rsidRDefault="00D0408B" w:rsidP="00D0408B">
      <w:pPr>
        <w:numPr>
          <w:ilvl w:val="0"/>
          <w:numId w:val="3"/>
        </w:numPr>
      </w:pPr>
      <w:r w:rsidRPr="00D0408B">
        <w:t>Report to relevant regional authorities in Côte d’Ivoire and other jurisdictions where Flooco operates.</w:t>
      </w:r>
    </w:p>
    <w:p w14:paraId="198351F0" w14:textId="77777777" w:rsidR="00D0408B" w:rsidRPr="00D0408B" w:rsidRDefault="00D0408B" w:rsidP="00D0408B">
      <w:pPr>
        <w:numPr>
          <w:ilvl w:val="0"/>
          <w:numId w:val="3"/>
        </w:numPr>
      </w:pPr>
      <w:r w:rsidRPr="00D0408B">
        <w:t>Document and track all enforcement actions for accountability.</w:t>
      </w:r>
    </w:p>
    <w:p w14:paraId="5DEB1BDC" w14:textId="0ADC2AB0" w:rsidR="00D0408B" w:rsidRPr="00D0408B" w:rsidRDefault="00D0408B" w:rsidP="00D0408B"/>
    <w:p w14:paraId="1F989F31" w14:textId="77777777" w:rsidR="00D0408B" w:rsidRPr="00D0408B" w:rsidRDefault="00D0408B" w:rsidP="00D0408B">
      <w:pPr>
        <w:rPr>
          <w:b/>
          <w:bCs/>
        </w:rPr>
      </w:pPr>
      <w:r w:rsidRPr="00D0408B">
        <w:rPr>
          <w:b/>
          <w:bCs/>
        </w:rPr>
        <w:t>5. Child Safety Point of Contact</w:t>
      </w:r>
    </w:p>
    <w:p w14:paraId="3D1FCD3A" w14:textId="77777777" w:rsidR="00D0408B" w:rsidRPr="00D0408B" w:rsidRDefault="00D0408B" w:rsidP="00D0408B">
      <w:r w:rsidRPr="00D0408B">
        <w:t xml:space="preserve">Flooco designates a </w:t>
      </w:r>
      <w:r w:rsidRPr="00D0408B">
        <w:rPr>
          <w:b/>
          <w:bCs/>
        </w:rPr>
        <w:t>Child Safety Officer</w:t>
      </w:r>
      <w:r w:rsidRPr="00D0408B">
        <w:t xml:space="preserve"> as the official point of contact for Google Play and other partners. This representative is responsible for:</w:t>
      </w:r>
    </w:p>
    <w:p w14:paraId="08110D47" w14:textId="77777777" w:rsidR="00D0408B" w:rsidRPr="00D0408B" w:rsidRDefault="00D0408B" w:rsidP="00D0408B">
      <w:pPr>
        <w:numPr>
          <w:ilvl w:val="0"/>
          <w:numId w:val="4"/>
        </w:numPr>
      </w:pPr>
      <w:r w:rsidRPr="00D0408B">
        <w:t>Receiving notifications about CSAE content.</w:t>
      </w:r>
    </w:p>
    <w:p w14:paraId="11372327" w14:textId="77777777" w:rsidR="00D0408B" w:rsidRPr="00D0408B" w:rsidRDefault="00D0408B" w:rsidP="00D0408B">
      <w:pPr>
        <w:numPr>
          <w:ilvl w:val="0"/>
          <w:numId w:val="4"/>
        </w:numPr>
      </w:pPr>
      <w:r w:rsidRPr="00D0408B">
        <w:t xml:space="preserve">Speaking to </w:t>
      </w:r>
      <w:proofErr w:type="spellStart"/>
      <w:r w:rsidRPr="00D0408B">
        <w:t>Flooco’s</w:t>
      </w:r>
      <w:proofErr w:type="spellEnd"/>
      <w:r w:rsidRPr="00D0408B">
        <w:t xml:space="preserve"> enforcement and review procedures.</w:t>
      </w:r>
    </w:p>
    <w:p w14:paraId="0B4C5827" w14:textId="77777777" w:rsidR="00D0408B" w:rsidRPr="00D0408B" w:rsidRDefault="00D0408B" w:rsidP="00D0408B">
      <w:pPr>
        <w:numPr>
          <w:ilvl w:val="0"/>
          <w:numId w:val="4"/>
        </w:numPr>
      </w:pPr>
      <w:r w:rsidRPr="00D0408B">
        <w:t>Taking immediate action when required.</w:t>
      </w:r>
    </w:p>
    <w:p w14:paraId="7B0AC421" w14:textId="77777777" w:rsidR="007B1B78" w:rsidRDefault="00D0408B" w:rsidP="00D0408B">
      <w:pPr>
        <w:rPr>
          <w:b/>
          <w:bCs/>
        </w:rPr>
      </w:pPr>
      <w:r w:rsidRPr="00D0408B">
        <w:rPr>
          <w:b/>
          <w:bCs/>
        </w:rPr>
        <w:t>Contact Information:</w:t>
      </w:r>
    </w:p>
    <w:p w14:paraId="6008984C" w14:textId="4A16E17F" w:rsidR="00D0408B" w:rsidRDefault="007B1B78" w:rsidP="00D0408B">
      <w:r w:rsidRPr="00D0408B">
        <w:rPr>
          <w:rFonts w:ascii="Segoe UI Emoji" w:hAnsi="Segoe UI Emoji" w:cs="Segoe UI Emoji"/>
        </w:rPr>
        <w:t>📧</w:t>
      </w:r>
      <w:r w:rsidRPr="007B1B78">
        <w:t xml:space="preserve"> </w:t>
      </w:r>
      <w:r w:rsidRPr="007B1B78">
        <w:rPr>
          <w:b/>
          <w:bCs/>
        </w:rPr>
        <w:t>Child Safety Officer</w:t>
      </w:r>
      <w:r>
        <w:t>: Didier Mahan</w:t>
      </w:r>
      <w:r w:rsidR="00D0408B" w:rsidRPr="00D0408B">
        <w:br/>
      </w:r>
      <w:r w:rsidR="00D0408B" w:rsidRPr="00D0408B">
        <w:rPr>
          <w:rFonts w:ascii="Segoe UI Emoji" w:hAnsi="Segoe UI Emoji" w:cs="Segoe UI Emoji"/>
        </w:rPr>
        <w:t>📧</w:t>
      </w:r>
      <w:r w:rsidR="00D0408B" w:rsidRPr="00D0408B">
        <w:t xml:space="preserve"> </w:t>
      </w:r>
      <w:hyperlink r:id="rId5" w:history="1">
        <w:r w:rsidR="00D0408B" w:rsidRPr="00E15F20">
          <w:rPr>
            <w:rStyle w:val="Hyperlink"/>
          </w:rPr>
          <w:t>maxmahan@gmail.com</w:t>
        </w:r>
      </w:hyperlink>
      <w:r w:rsidR="00D0408B">
        <w:t xml:space="preserve"> / </w:t>
      </w:r>
      <w:hyperlink r:id="rId6" w:history="1">
        <w:r w:rsidR="00D0408B" w:rsidRPr="00E15F20">
          <w:rPr>
            <w:rStyle w:val="Hyperlink"/>
          </w:rPr>
          <w:t>support@flooco.com</w:t>
        </w:r>
      </w:hyperlink>
    </w:p>
    <w:p w14:paraId="14F4680C" w14:textId="6AD5A93D" w:rsidR="00D0408B" w:rsidRDefault="00D0408B" w:rsidP="00D0408B">
      <w:r w:rsidRPr="00D0408B">
        <w:rPr>
          <w:rFonts w:ascii="Segoe UI Emoji" w:hAnsi="Segoe UI Emoji" w:cs="Segoe UI Emoji"/>
        </w:rPr>
        <w:t>📞</w:t>
      </w:r>
      <w:r w:rsidRPr="00D0408B">
        <w:t xml:space="preserve"> +</w:t>
      </w:r>
      <w:r>
        <w:t>1 949 – 545 – 4539 / +225 07 87 694 669</w:t>
      </w:r>
      <w:r w:rsidRPr="00D0408B">
        <w:t xml:space="preserve"> (regional hotline)</w:t>
      </w:r>
    </w:p>
    <w:p w14:paraId="70219C42" w14:textId="77777777" w:rsidR="007B1B78" w:rsidRPr="00D0408B" w:rsidRDefault="007B1B78" w:rsidP="00D0408B"/>
    <w:p w14:paraId="7F485B03" w14:textId="77777777" w:rsidR="00D0408B" w:rsidRPr="00D0408B" w:rsidRDefault="00D0408B" w:rsidP="00D0408B">
      <w:pPr>
        <w:rPr>
          <w:b/>
          <w:bCs/>
        </w:rPr>
      </w:pPr>
      <w:r w:rsidRPr="00D0408B">
        <w:rPr>
          <w:b/>
          <w:bCs/>
        </w:rPr>
        <w:t>6. Review &amp; Updates</w:t>
      </w:r>
    </w:p>
    <w:p w14:paraId="15D88D4F" w14:textId="77777777" w:rsidR="00D0408B" w:rsidRPr="00D0408B" w:rsidRDefault="00D0408B" w:rsidP="00D0408B">
      <w:r w:rsidRPr="00D0408B">
        <w:t>This policy is reviewed annually and updated to reflect changes in Google Play’s standards, child safety laws, and best practices.</w:t>
      </w:r>
    </w:p>
    <w:p w14:paraId="658916DC" w14:textId="77777777" w:rsidR="007B1B78" w:rsidRDefault="007B1B78"/>
    <w:sectPr w:rsidR="007B1B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005B1"/>
    <w:multiLevelType w:val="multilevel"/>
    <w:tmpl w:val="33D02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403672"/>
    <w:multiLevelType w:val="multilevel"/>
    <w:tmpl w:val="DFA09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424DD2"/>
    <w:multiLevelType w:val="multilevel"/>
    <w:tmpl w:val="4B427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B973BB"/>
    <w:multiLevelType w:val="multilevel"/>
    <w:tmpl w:val="4F3AB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7846919">
    <w:abstractNumId w:val="2"/>
  </w:num>
  <w:num w:numId="2" w16cid:durableId="1643777279">
    <w:abstractNumId w:val="0"/>
  </w:num>
  <w:num w:numId="3" w16cid:durableId="99765808">
    <w:abstractNumId w:val="1"/>
  </w:num>
  <w:num w:numId="4" w16cid:durableId="13696411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08B"/>
    <w:rsid w:val="001445A2"/>
    <w:rsid w:val="007B1B78"/>
    <w:rsid w:val="00CD24B8"/>
    <w:rsid w:val="00CD2775"/>
    <w:rsid w:val="00CE1825"/>
    <w:rsid w:val="00D04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CA676"/>
  <w15:chartTrackingRefBased/>
  <w15:docId w15:val="{1D69A793-D4F2-4226-AF45-48F723D2B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40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40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40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40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40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40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40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40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40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40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040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40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40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40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40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40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40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40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40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40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408B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408B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408B"/>
    <w:pPr>
      <w:spacing w:before="160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D0408B"/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D040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40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0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0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408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0408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40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upport@flooco.com" TargetMode="External"/><Relationship Id="rId5" Type="http://schemas.openxmlformats.org/officeDocument/2006/relationships/hyperlink" Target="mailto:maxmaha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315</Words>
  <Characters>1870</Characters>
  <Application>Microsoft Office Word</Application>
  <DocSecurity>0</DocSecurity>
  <Lines>45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didier mahan</dc:creator>
  <cp:keywords/>
  <dc:description/>
  <cp:lastModifiedBy>didier mahan</cp:lastModifiedBy>
  <cp:revision>1</cp:revision>
  <dcterms:created xsi:type="dcterms:W3CDTF">2025-11-21T13:17:00Z</dcterms:created>
  <dcterms:modified xsi:type="dcterms:W3CDTF">2025-11-21T13:30:00Z</dcterms:modified>
</cp:coreProperties>
</file>